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A74968" w:rsidRPr="00A74968" w:rsidRDefault="00A74968" w:rsidP="00A74968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A74968">
        <w:rPr>
          <w:b/>
          <w:sz w:val="28"/>
          <w:szCs w:val="28"/>
          <w:lang w:val="en-US"/>
        </w:rPr>
        <w:t>pentru</w:t>
      </w:r>
      <w:proofErr w:type="spellEnd"/>
      <w:proofErr w:type="gram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aprobarea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regulamentului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privind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atestarea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persoanelor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fizice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pentru</w:t>
      </w:r>
      <w:proofErr w:type="spellEnd"/>
      <w:r w:rsidRPr="00A74968">
        <w:rPr>
          <w:b/>
          <w:sz w:val="28"/>
          <w:szCs w:val="28"/>
          <w:lang w:val="en-US"/>
        </w:rPr>
        <w:t xml:space="preserve"> </w:t>
      </w:r>
      <w:proofErr w:type="spellStart"/>
      <w:r w:rsidRPr="00A74968">
        <w:rPr>
          <w:b/>
          <w:sz w:val="28"/>
          <w:szCs w:val="28"/>
          <w:lang w:val="en-US"/>
        </w:rPr>
        <w:t>administrarea</w:t>
      </w:r>
      <w:proofErr w:type="spellEnd"/>
      <w:r w:rsidRPr="00A74968">
        <w:rPr>
          <w:b/>
          <w:sz w:val="28"/>
          <w:szCs w:val="28"/>
          <w:lang w:val="en-US"/>
        </w:rPr>
        <w:t xml:space="preserve"> de </w:t>
      </w:r>
      <w:proofErr w:type="spellStart"/>
      <w:r w:rsidRPr="00A74968">
        <w:rPr>
          <w:b/>
          <w:sz w:val="28"/>
          <w:szCs w:val="28"/>
          <w:lang w:val="en-US"/>
        </w:rPr>
        <w:t>condom</w:t>
      </w:r>
      <w:r w:rsidR="00BE1BEF">
        <w:rPr>
          <w:b/>
          <w:sz w:val="28"/>
          <w:szCs w:val="28"/>
          <w:lang w:val="en-US"/>
        </w:rPr>
        <w:t>i</w:t>
      </w:r>
      <w:r w:rsidRPr="00A74968">
        <w:rPr>
          <w:b/>
          <w:sz w:val="28"/>
          <w:szCs w:val="28"/>
          <w:lang w:val="en-US"/>
        </w:rPr>
        <w:t>nii</w:t>
      </w:r>
      <w:proofErr w:type="spellEnd"/>
      <w:r w:rsidR="00FF279F">
        <w:rPr>
          <w:b/>
          <w:sz w:val="28"/>
          <w:szCs w:val="28"/>
          <w:lang w:val="en-US"/>
        </w:rPr>
        <w:t xml:space="preserve"> </w:t>
      </w:r>
    </w:p>
    <w:p w:rsidR="002A1C5D" w:rsidRDefault="005A75A2" w:rsidP="00AC5C5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73102" w:rsidRPr="002179D1" w:rsidRDefault="005A75A2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5DB3" w:rsidRPr="002179D1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="000D5DB3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="000D5DB3" w:rsidRPr="002179D1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0D5DB3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02" w:rsidRPr="002179D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441224" w:rsidRPr="002179D1" w:rsidRDefault="00441224" w:rsidP="00A749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.       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aprobata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Dispozitie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nr.108/29.01.2021 </w:t>
      </w: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care 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Local Dej</w:t>
      </w:r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atestarea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condom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="00A74968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A75A2" w:rsidRPr="002179D1" w:rsidRDefault="00A74968" w:rsidP="00A749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Art.110 din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nr.196/2018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infiintarea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functionarea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asociatiilor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proprietar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condominiilor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74968" w:rsidRPr="002179D1" w:rsidRDefault="00A74968" w:rsidP="00A7496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Art. 10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. (5) </w:t>
      </w:r>
      <w:proofErr w:type="gramStart"/>
      <w:r w:rsidRPr="002179D1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Lege</w:t>
      </w:r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. 196/2018,,La </w:t>
      </w:r>
      <w:proofErr w:type="spellStart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specializate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sprijinirea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îndruma</w:t>
      </w:r>
      <w:r w:rsidR="007F00F4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7F0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F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0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F4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="007F0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F4">
        <w:rPr>
          <w:rFonts w:ascii="Times New Roman" w:hAnsi="Times New Roman" w:cs="Times New Roman"/>
          <w:sz w:val="24"/>
          <w:szCs w:val="24"/>
          <w:lang w:val="en-US"/>
        </w:rPr>
        <w:t>asociatiilor</w:t>
      </w:r>
      <w:bookmarkStart w:id="0" w:name="_GoBack"/>
      <w:bookmarkEnd w:id="0"/>
      <w:proofErr w:type="spellEnd"/>
      <w:r w:rsidR="002179D1"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>oprietari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autoritatii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administratiei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hotarâri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atesta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fizic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dobândirii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calitatii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de administrator de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condominii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.” ; </w:t>
      </w:r>
    </w:p>
    <w:p w:rsidR="00A74968" w:rsidRDefault="00A74968" w:rsidP="00A749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Art.155 alin.1 </w:t>
      </w:r>
      <w:proofErr w:type="gramStart"/>
      <w:r w:rsidRPr="002179D1">
        <w:rPr>
          <w:rFonts w:ascii="Times New Roman" w:hAnsi="Times New Roman" w:cs="Times New Roman"/>
          <w:sz w:val="24"/>
          <w:szCs w:val="24"/>
          <w:lang w:val="en-US"/>
        </w:rPr>
        <w:t>lit .</w:t>
      </w:r>
      <w:proofErr w:type="gram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79D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) ,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. 5 lit. c) </w:t>
      </w:r>
      <w:proofErr w:type="spellStart"/>
      <w:proofErr w:type="gramStart"/>
      <w:r w:rsidRPr="002179D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196 alin.1 lit. b)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79D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217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2179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79D1" w:rsidRPr="00BE1BEF" w:rsidRDefault="002179D1" w:rsidP="002179D1">
      <w:pPr>
        <w:jc w:val="both"/>
        <w:rPr>
          <w:rFonts w:ascii="Times New Roman" w:hAnsi="Times New Roman" w:cs="Times New Roman"/>
          <w:sz w:val="24"/>
          <w:szCs w:val="24"/>
        </w:rPr>
      </w:pPr>
      <w:r w:rsidRPr="00852C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condominiului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proofErr w:type="gramStart"/>
      <w:r w:rsidRPr="00BE1BE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BEF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. 108 / 29.01.2021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Consiliuliul</w:t>
      </w:r>
      <w:r w:rsidR="00BE1BEF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BE1BEF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E1BE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BE1BEF">
        <w:rPr>
          <w:rFonts w:ascii="Times New Roman" w:hAnsi="Times New Roman" w:cs="Times New Roman"/>
          <w:sz w:val="24"/>
          <w:szCs w:val="24"/>
        </w:rPr>
        <w:t xml:space="preserve"> Dej</w:t>
      </w:r>
      <w:proofErr w:type="gramStart"/>
      <w:r w:rsidR="00BE1BE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E1BEF">
        <w:rPr>
          <w:rFonts w:ascii="Times New Roman" w:hAnsi="Times New Roman" w:cs="Times New Roman"/>
          <w:sz w:val="24"/>
          <w:szCs w:val="24"/>
        </w:rPr>
        <w:t>r</w:t>
      </w:r>
      <w:r w:rsidRPr="00BE1BEF">
        <w:rPr>
          <w:rFonts w:ascii="Times New Roman" w:hAnsi="Times New Roman" w:cs="Times New Roman"/>
          <w:sz w:val="24"/>
          <w:szCs w:val="24"/>
        </w:rPr>
        <w:t>egulamentul</w:t>
      </w:r>
      <w:proofErr w:type="spellEnd"/>
      <w:proofErr w:type="gramEnd"/>
      <w:r w:rsidRPr="00BE1BEF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</w:rPr>
        <w:t>condominii</w:t>
      </w:r>
      <w:proofErr w:type="spellEnd"/>
      <w:r w:rsidRPr="00BE1BEF">
        <w:rPr>
          <w:rFonts w:ascii="Times New Roman" w:hAnsi="Times New Roman" w:cs="Times New Roman"/>
          <w:sz w:val="24"/>
          <w:szCs w:val="24"/>
        </w:rPr>
        <w:t>.</w:t>
      </w:r>
    </w:p>
    <w:p w:rsidR="002179D1" w:rsidRPr="00BE1BEF" w:rsidRDefault="002179D1" w:rsidP="002179D1">
      <w:pPr>
        <w:jc w:val="both"/>
        <w:rPr>
          <w:rFonts w:ascii="Times New Roman" w:hAnsi="Times New Roman" w:cs="Times New Roman"/>
          <w:sz w:val="24"/>
          <w:szCs w:val="24"/>
        </w:rPr>
      </w:pPr>
      <w:r w:rsidRPr="00BE1B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E1BEF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atestarea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condom</w:t>
      </w:r>
      <w:r w:rsidR="00BE1B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BEF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,  </w:t>
      </w:r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face parte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raport</w:t>
      </w:r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intocmita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stabilita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dispozitia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2A1C5D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BE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BE1B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9D1" w:rsidRPr="0060275E" w:rsidRDefault="002179D1" w:rsidP="002179D1">
      <w:pPr>
        <w:jc w:val="both"/>
      </w:pPr>
    </w:p>
    <w:p w:rsidR="002179D1" w:rsidRDefault="002179D1" w:rsidP="00217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D1" w:rsidRPr="002179D1" w:rsidRDefault="002179D1" w:rsidP="002179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224" w:rsidRPr="002A1C5D" w:rsidRDefault="00441224" w:rsidP="002A1C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C5D"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441224" w:rsidRPr="002A1C5D" w:rsidRDefault="00441224" w:rsidP="002A1C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C5D">
        <w:rPr>
          <w:rFonts w:ascii="Times New Roman" w:hAnsi="Times New Roman" w:cs="Times New Roman"/>
          <w:sz w:val="24"/>
          <w:szCs w:val="24"/>
          <w:lang w:val="en-US"/>
        </w:rPr>
        <w:t>PRIMAR</w:t>
      </w:r>
    </w:p>
    <w:p w:rsidR="00441224" w:rsidRPr="002A1C5D" w:rsidRDefault="00441224" w:rsidP="002A1C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C5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A1C5D">
        <w:rPr>
          <w:rFonts w:ascii="Times New Roman" w:hAnsi="Times New Roman" w:cs="Times New Roman"/>
          <w:sz w:val="24"/>
          <w:szCs w:val="24"/>
          <w:lang w:val="en-US"/>
        </w:rPr>
        <w:t>. MORAR COSTAN</w:t>
      </w:r>
    </w:p>
    <w:sectPr w:rsidR="00441224" w:rsidRPr="002A1C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D8" w:rsidRDefault="00A804D8" w:rsidP="00EB5002">
      <w:pPr>
        <w:spacing w:after="0" w:line="240" w:lineRule="auto"/>
      </w:pPr>
      <w:r>
        <w:separator/>
      </w:r>
    </w:p>
  </w:endnote>
  <w:endnote w:type="continuationSeparator" w:id="0">
    <w:p w:rsidR="00A804D8" w:rsidRDefault="00A804D8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D8" w:rsidRDefault="00A804D8" w:rsidP="00EB5002">
      <w:pPr>
        <w:spacing w:after="0" w:line="240" w:lineRule="auto"/>
      </w:pPr>
      <w:r>
        <w:separator/>
      </w:r>
    </w:p>
  </w:footnote>
  <w:footnote w:type="continuationSeparator" w:id="0">
    <w:p w:rsidR="00A804D8" w:rsidRDefault="00A804D8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eastAsia="en-GB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D1D340A"/>
    <w:multiLevelType w:val="hybridMultilevel"/>
    <w:tmpl w:val="A4F4D4D6"/>
    <w:lvl w:ilvl="0" w:tplc="2920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87406"/>
    <w:rsid w:val="000D5DB3"/>
    <w:rsid w:val="00145707"/>
    <w:rsid w:val="00206512"/>
    <w:rsid w:val="002179D1"/>
    <w:rsid w:val="002963BC"/>
    <w:rsid w:val="002A1C5D"/>
    <w:rsid w:val="002C3C00"/>
    <w:rsid w:val="002D2038"/>
    <w:rsid w:val="002F721D"/>
    <w:rsid w:val="00333505"/>
    <w:rsid w:val="00441224"/>
    <w:rsid w:val="004514D7"/>
    <w:rsid w:val="004A7436"/>
    <w:rsid w:val="004C3BE0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7F00F4"/>
    <w:rsid w:val="00852C31"/>
    <w:rsid w:val="00932A54"/>
    <w:rsid w:val="00933542"/>
    <w:rsid w:val="00993BF0"/>
    <w:rsid w:val="009A764D"/>
    <w:rsid w:val="009E5957"/>
    <w:rsid w:val="00A12F47"/>
    <w:rsid w:val="00A74968"/>
    <w:rsid w:val="00A804D8"/>
    <w:rsid w:val="00AA663C"/>
    <w:rsid w:val="00AC4EDF"/>
    <w:rsid w:val="00AC5C53"/>
    <w:rsid w:val="00B05314"/>
    <w:rsid w:val="00B73102"/>
    <w:rsid w:val="00BE1BEF"/>
    <w:rsid w:val="00C26D47"/>
    <w:rsid w:val="00CA0B1B"/>
    <w:rsid w:val="00CA37ED"/>
    <w:rsid w:val="00D63B45"/>
    <w:rsid w:val="00DD4679"/>
    <w:rsid w:val="00E0460F"/>
    <w:rsid w:val="00E7581F"/>
    <w:rsid w:val="00EB5002"/>
    <w:rsid w:val="00EE4A68"/>
    <w:rsid w:val="00F3101F"/>
    <w:rsid w:val="00F93730"/>
    <w:rsid w:val="00FD1B4A"/>
    <w:rsid w:val="00FE1621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5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11</cp:revision>
  <cp:lastPrinted>2021-02-05T10:24:00Z</cp:lastPrinted>
  <dcterms:created xsi:type="dcterms:W3CDTF">2021-02-01T13:33:00Z</dcterms:created>
  <dcterms:modified xsi:type="dcterms:W3CDTF">2021-02-24T11:16:00Z</dcterms:modified>
</cp:coreProperties>
</file>